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770C" w14:textId="59ADFCFD" w:rsidR="000C6FF7" w:rsidRDefault="000C6FF7" w:rsidP="000C6FF7">
      <w:pPr>
        <w:pStyle w:val="NormalWeb"/>
        <w:shd w:val="clear" w:color="auto" w:fill="FFFFFF"/>
        <w:spacing w:after="0" w:afterAutospacing="0" w:line="276" w:lineRule="auto"/>
        <w:rPr>
          <w:color w:val="242424"/>
        </w:rPr>
      </w:pPr>
      <w:bookmarkStart w:id="0" w:name="_GoBack"/>
      <w:bookmarkEnd w:id="0"/>
      <w:r>
        <w:rPr>
          <w:color w:val="242424"/>
        </w:rPr>
        <w:t>GIV ALDRIG OP!</w:t>
      </w:r>
    </w:p>
    <w:p w14:paraId="31A08BDD" w14:textId="26156424" w:rsidR="000C6FF7" w:rsidRPr="000C6FF7" w:rsidRDefault="000C6FF7" w:rsidP="000C6FF7">
      <w:pPr>
        <w:pStyle w:val="NormalWeb"/>
        <w:shd w:val="clear" w:color="auto" w:fill="FFFFFF"/>
        <w:spacing w:after="0" w:afterAutospacing="0" w:line="276" w:lineRule="auto"/>
        <w:rPr>
          <w:color w:val="242424"/>
        </w:rPr>
      </w:pPr>
      <w:r w:rsidRPr="000C6FF7">
        <w:rPr>
          <w:color w:val="242424"/>
        </w:rPr>
        <w:t xml:space="preserve">I maj 2017 blev jeg første gang opereret på Plastikkirurgisk Afdeling på Rigshospitalet, for et modermærke på min venstre </w:t>
      </w:r>
      <w:proofErr w:type="spellStart"/>
      <w:r w:rsidRPr="000C6FF7">
        <w:rPr>
          <w:color w:val="242424"/>
        </w:rPr>
        <w:t>fodryg</w:t>
      </w:r>
      <w:proofErr w:type="spellEnd"/>
      <w:r w:rsidRPr="000C6FF7">
        <w:rPr>
          <w:color w:val="242424"/>
        </w:rPr>
        <w:t>, som jeg havde haft, så længe jeg husker.</w:t>
      </w:r>
    </w:p>
    <w:p w14:paraId="77226091" w14:textId="77777777" w:rsidR="000C6FF7" w:rsidRPr="000C6FF7" w:rsidRDefault="000C6FF7" w:rsidP="000C6FF7">
      <w:pPr>
        <w:pStyle w:val="NormalWeb"/>
        <w:shd w:val="clear" w:color="auto" w:fill="FFFFFF"/>
        <w:spacing w:after="0" w:afterAutospacing="0" w:line="276" w:lineRule="auto"/>
        <w:rPr>
          <w:color w:val="242424"/>
        </w:rPr>
      </w:pPr>
      <w:r w:rsidRPr="000C6FF7">
        <w:rPr>
          <w:color w:val="242424"/>
        </w:rPr>
        <w:t xml:space="preserve">Opdagede, at det havde ændret sig markant, kom til hudlæge, som sendte mig hurtigt videre til operation. Jeg blev sendt hjem, på krykker, og mødte til samtale 14 dage senere, når resultatet fra biopsien var klar. Desværre var svaret modermærkekræft, som krævede en større </w:t>
      </w:r>
      <w:proofErr w:type="spellStart"/>
      <w:r w:rsidRPr="000C6FF7">
        <w:rPr>
          <w:color w:val="242424"/>
        </w:rPr>
        <w:t>reoperation</w:t>
      </w:r>
      <w:proofErr w:type="spellEnd"/>
      <w:r w:rsidRPr="000C6FF7">
        <w:rPr>
          <w:color w:val="242424"/>
        </w:rPr>
        <w:t>, 1 måned senere, samt et langt sygeforløb.</w:t>
      </w:r>
    </w:p>
    <w:p w14:paraId="7CDF9F38" w14:textId="77777777" w:rsidR="000C6FF7" w:rsidRPr="000C6FF7" w:rsidRDefault="000C6FF7" w:rsidP="000C6FF7">
      <w:pPr>
        <w:pStyle w:val="NormalWeb"/>
        <w:shd w:val="clear" w:color="auto" w:fill="FFFFFF"/>
        <w:spacing w:after="0" w:afterAutospacing="0" w:line="276" w:lineRule="auto"/>
        <w:rPr>
          <w:color w:val="242424"/>
        </w:rPr>
      </w:pPr>
      <w:r w:rsidRPr="000C6FF7">
        <w:rPr>
          <w:color w:val="242424"/>
        </w:rPr>
        <w:t>I samarbejde med lægerne og sygeplejerskerne på klinik 7035, og ikke mindst min mand, og min stædighed, kom jeg trods alt godt igennem denne oplevelse. Lagde hurtigt det hele bag mig som erklæret kræftfri. Under hele forløbet, følte jeg mig i trygge hænder, og havde ingen angst over min situation, som jo var uden for min kontrol. Så jeg brugte ikke tiden på negative tanker, men fokuserede i stedet på at genoptage mit liv som før.</w:t>
      </w:r>
    </w:p>
    <w:p w14:paraId="29EC33FC" w14:textId="77777777" w:rsidR="000C6FF7" w:rsidRPr="000C6FF7" w:rsidRDefault="000C6FF7" w:rsidP="000C6FF7">
      <w:pPr>
        <w:pStyle w:val="NormalWeb"/>
        <w:shd w:val="clear" w:color="auto" w:fill="FFFFFF"/>
        <w:spacing w:after="0" w:afterAutospacing="0" w:line="276" w:lineRule="auto"/>
        <w:rPr>
          <w:color w:val="242424"/>
        </w:rPr>
      </w:pPr>
      <w:r w:rsidRPr="000C6FF7">
        <w:rPr>
          <w:color w:val="242424"/>
        </w:rPr>
        <w:t>Efter 4 år som kræftfri, blev jeg igen ramt i marts 2021, da jeg fandt en knude på indersiden af mit lår. Det samme ben som i 2017, og jeg blev opereret 2 dage efter på Rigshospitalet, hvor knuden blev fjernet. Det var desværre en kræftknude/metastase. Ved den efterfølgende samtale blev jeg anbefalet, at jeg skulle i forebyggende immunterapi, på Herlev Hospital, hvilket jeg kom i april måned. Behandlingen skulle gives en gang om måneden, og vare i 13 måneder.</w:t>
      </w:r>
    </w:p>
    <w:p w14:paraId="65932223" w14:textId="77777777" w:rsidR="000C6FF7" w:rsidRPr="000C6FF7" w:rsidRDefault="000C6FF7" w:rsidP="000C6FF7">
      <w:pPr>
        <w:pStyle w:val="NormalWeb"/>
        <w:shd w:val="clear" w:color="auto" w:fill="FFFFFF"/>
        <w:spacing w:after="0" w:afterAutospacing="0" w:line="276" w:lineRule="auto"/>
        <w:rPr>
          <w:color w:val="242424"/>
        </w:rPr>
      </w:pPr>
      <w:r w:rsidRPr="000C6FF7">
        <w:rPr>
          <w:color w:val="242424"/>
        </w:rPr>
        <w:t>Undervejs i behandlingen, blev jeg opereret yderligere 2 gange, i juni og juli, for kræftknuder/metastaser i det venstre ben.</w:t>
      </w:r>
    </w:p>
    <w:p w14:paraId="58917F84" w14:textId="77777777" w:rsidR="000C6FF7" w:rsidRPr="000C6FF7" w:rsidRDefault="000C6FF7" w:rsidP="000C6FF7">
      <w:pPr>
        <w:pStyle w:val="NormalWeb"/>
        <w:shd w:val="clear" w:color="auto" w:fill="FFFFFF"/>
        <w:spacing w:after="0" w:afterAutospacing="0" w:line="276" w:lineRule="auto"/>
        <w:rPr>
          <w:color w:val="242424"/>
        </w:rPr>
      </w:pPr>
      <w:r w:rsidRPr="000C6FF7">
        <w:rPr>
          <w:color w:val="242424"/>
        </w:rPr>
        <w:t>Få dage efter operationen i juli, var jeg igen i immunterapi, min 4 behandling, og alt forløb som de forrige gange, uden problemer. Men allerede 2 dage efter, fik jeg voldsomme bivirkninger, og blev akut indlagt på Herlev Hospital, hvor jeg lå i 8 dage. Onkologerne valgte at trække mig ud af immunterapien efterfølgende, da de bivirkninger, jeg fik af behandlingen, var for voldsomme til at det var forsvarligt at fortsætte.</w:t>
      </w:r>
    </w:p>
    <w:p w14:paraId="60D5CCE2" w14:textId="77777777" w:rsidR="000C6FF7" w:rsidRPr="000C6FF7" w:rsidRDefault="000C6FF7" w:rsidP="000C6FF7">
      <w:pPr>
        <w:pStyle w:val="NormalWeb"/>
        <w:shd w:val="clear" w:color="auto" w:fill="FFFFFF"/>
        <w:spacing w:after="0" w:afterAutospacing="0" w:line="276" w:lineRule="auto"/>
        <w:rPr>
          <w:color w:val="242424"/>
        </w:rPr>
      </w:pPr>
      <w:r w:rsidRPr="000C6FF7">
        <w:rPr>
          <w:color w:val="242424"/>
        </w:rPr>
        <w:t xml:space="preserve">I hele perioden var jeg blevet PET/CT scannet hver 3 måned, og med forhåbningen om at de 4 gange immunterapi, jeg havde fået, havde slået min kræft ned, valgte onkologerne at se tiden an. Desværre viste det sig, ved næste scanning i september, at det havde spredt sig til højre </w:t>
      </w:r>
      <w:proofErr w:type="spellStart"/>
      <w:r w:rsidRPr="000C6FF7">
        <w:rPr>
          <w:color w:val="242424"/>
        </w:rPr>
        <w:t>mellemlunge</w:t>
      </w:r>
      <w:proofErr w:type="spellEnd"/>
      <w:r w:rsidRPr="000C6FF7">
        <w:rPr>
          <w:color w:val="242424"/>
        </w:rPr>
        <w:t>. Så jeg måtte opereres endnu engang. Det stoppede ikke med det, for skanningen, 3 måneder senere, i december, viste nytilkomne metastaser i lungen.</w:t>
      </w:r>
    </w:p>
    <w:p w14:paraId="0521E374" w14:textId="77777777" w:rsidR="000C6FF7" w:rsidRPr="000C6FF7" w:rsidRDefault="000C6FF7" w:rsidP="000C6FF7">
      <w:pPr>
        <w:pStyle w:val="NormalWeb"/>
        <w:shd w:val="clear" w:color="auto" w:fill="FFFFFF"/>
        <w:spacing w:before="0" w:after="0" w:afterAutospacing="0" w:line="276" w:lineRule="auto"/>
        <w:rPr>
          <w:color w:val="242424"/>
        </w:rPr>
      </w:pPr>
      <w:r w:rsidRPr="000C6FF7">
        <w:rPr>
          <w:color w:val="242424"/>
        </w:rPr>
        <w:t xml:space="preserve">I slutningen af december kom jeg i en livsforlængende behandling, for </w:t>
      </w:r>
      <w:proofErr w:type="spellStart"/>
      <w:r w:rsidRPr="000C6FF7">
        <w:rPr>
          <w:color w:val="242424"/>
        </w:rPr>
        <w:t>nemhedens</w:t>
      </w:r>
      <w:proofErr w:type="spellEnd"/>
      <w:r w:rsidRPr="000C6FF7">
        <w:rPr>
          <w:color w:val="242424"/>
        </w:rPr>
        <w:t xml:space="preserve"> skyld kaldt </w:t>
      </w:r>
      <w:proofErr w:type="spellStart"/>
      <w:r w:rsidRPr="000C6FF7">
        <w:rPr>
          <w:color w:val="242424"/>
          <w:bdr w:val="none" w:sz="0" w:space="0" w:color="auto" w:frame="1"/>
        </w:rPr>
        <w:t>enco</w:t>
      </w:r>
      <w:proofErr w:type="spellEnd"/>
      <w:r w:rsidRPr="000C6FF7">
        <w:rPr>
          <w:color w:val="242424"/>
          <w:bdr w:val="none" w:sz="0" w:space="0" w:color="auto" w:frame="1"/>
        </w:rPr>
        <w:t>/</w:t>
      </w:r>
      <w:proofErr w:type="spellStart"/>
      <w:r w:rsidRPr="000C6FF7">
        <w:rPr>
          <w:color w:val="242424"/>
          <w:bdr w:val="none" w:sz="0" w:space="0" w:color="auto" w:frame="1"/>
        </w:rPr>
        <w:t>bini</w:t>
      </w:r>
      <w:proofErr w:type="spellEnd"/>
      <w:r w:rsidRPr="000C6FF7">
        <w:rPr>
          <w:color w:val="242424"/>
          <w:bdr w:val="none" w:sz="0" w:space="0" w:color="auto" w:frame="1"/>
        </w:rPr>
        <w:t>, da jeg har en såkaldt BRAF V600 mutation. Heldigvis går det, efter lidt </w:t>
      </w:r>
      <w:proofErr w:type="gramStart"/>
      <w:r w:rsidRPr="000C6FF7">
        <w:rPr>
          <w:color w:val="242424"/>
        </w:rPr>
        <w:t>start</w:t>
      </w:r>
      <w:r w:rsidRPr="000C6FF7">
        <w:rPr>
          <w:color w:val="242424"/>
          <w:bdr w:val="none" w:sz="0" w:space="0" w:color="auto" w:frame="1"/>
        </w:rPr>
        <w:t> vanskeligheder</w:t>
      </w:r>
      <w:proofErr w:type="gramEnd"/>
      <w:r w:rsidRPr="000C6FF7">
        <w:rPr>
          <w:color w:val="242424"/>
          <w:bdr w:val="none" w:sz="0" w:space="0" w:color="auto" w:frame="1"/>
        </w:rPr>
        <w:t>, helt fantastisk. Behandlingen har virket optimalt, så der er intet at se på scanningerne.</w:t>
      </w:r>
    </w:p>
    <w:p w14:paraId="001F9B75" w14:textId="77777777" w:rsidR="000C6FF7" w:rsidRPr="000C6FF7" w:rsidRDefault="000C6FF7" w:rsidP="000C6FF7">
      <w:pPr>
        <w:pStyle w:val="NormalWeb"/>
        <w:shd w:val="clear" w:color="auto" w:fill="FFFFFF"/>
        <w:spacing w:after="0" w:afterAutospacing="0" w:line="276" w:lineRule="auto"/>
        <w:rPr>
          <w:color w:val="242424"/>
        </w:rPr>
      </w:pPr>
      <w:r w:rsidRPr="000C6FF7">
        <w:rPr>
          <w:color w:val="242424"/>
        </w:rPr>
        <w:t xml:space="preserve">Under hele forløbet har jeg haft troen på at det nok skulle gå godt, og jeg har trænet så snart jeg kunne og måtte, og i det hele taget levet mit liv. Jeg har delt min historie til alle der har </w:t>
      </w:r>
      <w:r w:rsidRPr="000C6FF7">
        <w:rPr>
          <w:color w:val="242424"/>
        </w:rPr>
        <w:lastRenderedPageBreak/>
        <w:t xml:space="preserve">haft </w:t>
      </w:r>
      <w:proofErr w:type="gramStart"/>
      <w:r w:rsidRPr="000C6FF7">
        <w:rPr>
          <w:color w:val="242424"/>
        </w:rPr>
        <w:t>interesse...også</w:t>
      </w:r>
      <w:proofErr w:type="gramEnd"/>
      <w:r w:rsidRPr="000C6FF7">
        <w:rPr>
          <w:color w:val="242424"/>
        </w:rPr>
        <w:t xml:space="preserve"> nogle gange til dem der ikke har haft.... for med viden og kendskab kan vi, der er ramt af kræft være med til at hjælpe dem, der står for tur. Ja, det kan være farligt at få modermærkekræft men du dør altså ikke på torsdag, når du får beskeden. At bevare troen, optimismen og gøre de gode ting vi kan, er vores bidrag til vores behandling. Resten tager onkologerne og kirurgerne sig af.</w:t>
      </w:r>
    </w:p>
    <w:p w14:paraId="579B8176" w14:textId="77777777" w:rsidR="000C6FF7" w:rsidRPr="000C6FF7" w:rsidRDefault="000C6FF7" w:rsidP="000C6FF7">
      <w:pPr>
        <w:pStyle w:val="NormalWeb"/>
        <w:shd w:val="clear" w:color="auto" w:fill="FFFFFF"/>
        <w:spacing w:after="0" w:afterAutospacing="0" w:line="276" w:lineRule="auto"/>
        <w:rPr>
          <w:color w:val="242424"/>
        </w:rPr>
      </w:pPr>
      <w:r w:rsidRPr="000C6FF7">
        <w:rPr>
          <w:color w:val="242424"/>
        </w:rPr>
        <w:t>Men som så meget andet medicin og behandling, kan det en skønne dag jo gå hen og miste sin effekt, men der sætter jeg min lid til, de dygtige forskere, der utrættelig arbejder for at finde nye behandlinger til os alle.</w:t>
      </w:r>
    </w:p>
    <w:p w14:paraId="03C28149" w14:textId="77777777" w:rsidR="000C6FF7" w:rsidRPr="000C6FF7" w:rsidRDefault="000C6FF7" w:rsidP="000C6FF7">
      <w:pPr>
        <w:pStyle w:val="NormalWeb"/>
        <w:shd w:val="clear" w:color="auto" w:fill="FFFFFF"/>
        <w:spacing w:after="0" w:afterAutospacing="0" w:line="276" w:lineRule="auto"/>
        <w:rPr>
          <w:color w:val="242424"/>
        </w:rPr>
      </w:pPr>
      <w:r w:rsidRPr="000C6FF7">
        <w:rPr>
          <w:color w:val="242424"/>
        </w:rPr>
        <w:t xml:space="preserve">Så til alle der er i samme situation som jeg: NEVER GIVE </w:t>
      </w:r>
      <w:proofErr w:type="gramStart"/>
      <w:r w:rsidRPr="000C6FF7">
        <w:rPr>
          <w:color w:val="242424"/>
        </w:rPr>
        <w:t>UP !</w:t>
      </w:r>
      <w:proofErr w:type="gramEnd"/>
    </w:p>
    <w:p w14:paraId="40F827EC" w14:textId="4FE4DC9E" w:rsidR="000C6FF7" w:rsidRPr="000C6FF7" w:rsidRDefault="000C6FF7" w:rsidP="000C6FF7">
      <w:pPr>
        <w:pStyle w:val="NormalWeb"/>
        <w:shd w:val="clear" w:color="auto" w:fill="FFFFFF"/>
        <w:spacing w:after="0" w:afterAutospacing="0" w:line="276" w:lineRule="auto"/>
        <w:rPr>
          <w:color w:val="242424"/>
        </w:rPr>
      </w:pPr>
      <w:r w:rsidRPr="000C6FF7">
        <w:rPr>
          <w:color w:val="242424"/>
        </w:rPr>
        <w:t xml:space="preserve">Snør traveskoene, hold en fest, opsøg din vennekreds, fortæl din historie med optimisme og humor hvis du </w:t>
      </w:r>
      <w:proofErr w:type="gramStart"/>
      <w:r w:rsidRPr="000C6FF7">
        <w:rPr>
          <w:color w:val="242424"/>
        </w:rPr>
        <w:t>kan...kom</w:t>
      </w:r>
      <w:proofErr w:type="gramEnd"/>
      <w:r w:rsidRPr="000C6FF7">
        <w:rPr>
          <w:color w:val="242424"/>
        </w:rPr>
        <w:t xml:space="preserve"> ud og lev dit liv, for hver dag er en gave. Ingen ved hvornår udløbsdatoen for livet er, så for mit vedkommende, vil jeg hellere dø på slagmarken, i form af en </w:t>
      </w:r>
      <w:proofErr w:type="spellStart"/>
      <w:r w:rsidRPr="000C6FF7">
        <w:rPr>
          <w:color w:val="242424"/>
        </w:rPr>
        <w:t>powerwalk</w:t>
      </w:r>
      <w:proofErr w:type="spellEnd"/>
      <w:r w:rsidRPr="000C6FF7">
        <w:rPr>
          <w:color w:val="242424"/>
        </w:rPr>
        <w:t xml:space="preserve"> tur i Kongelunden, end at sidde i en sofa og sygne hen, fordi frygten bliver større end glæden ved livet.</w:t>
      </w:r>
    </w:p>
    <w:p w14:paraId="0B2055C4" w14:textId="19F06707" w:rsidR="000C6FF7" w:rsidRPr="000C6FF7" w:rsidRDefault="000C6FF7" w:rsidP="000C6FF7">
      <w:pPr>
        <w:pStyle w:val="NormalWeb"/>
        <w:shd w:val="clear" w:color="auto" w:fill="FFFFFF"/>
        <w:spacing w:after="0" w:afterAutospacing="0" w:line="276" w:lineRule="auto"/>
        <w:rPr>
          <w:color w:val="242424"/>
        </w:rPr>
      </w:pPr>
      <w:r w:rsidRPr="000C6FF7">
        <w:rPr>
          <w:color w:val="242424"/>
        </w:rPr>
        <w:t>NEVER GIVE UP!</w:t>
      </w:r>
    </w:p>
    <w:p w14:paraId="645A4A92" w14:textId="77777777" w:rsidR="0044391B" w:rsidRPr="000C6FF7" w:rsidRDefault="0044391B" w:rsidP="000C6FF7">
      <w:pPr>
        <w:pStyle w:val="NormalWeb"/>
        <w:shd w:val="clear" w:color="auto" w:fill="FFFFFF"/>
        <w:spacing w:after="0" w:afterAutospacing="0" w:line="276" w:lineRule="auto"/>
        <w:rPr>
          <w:color w:val="242424"/>
        </w:rPr>
      </w:pPr>
    </w:p>
    <w:sectPr w:rsidR="0044391B" w:rsidRPr="000C6FF7">
      <w:pgSz w:w="11907" w:h="16840"/>
      <w:pgMar w:top="1418" w:right="1418" w:bottom="141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FF7"/>
    <w:rsid w:val="0000579C"/>
    <w:rsid w:val="000C6FF7"/>
    <w:rsid w:val="002333B7"/>
    <w:rsid w:val="00305C9F"/>
    <w:rsid w:val="00312804"/>
    <w:rsid w:val="0041334F"/>
    <w:rsid w:val="00442043"/>
    <w:rsid w:val="0044391B"/>
    <w:rsid w:val="00456ABA"/>
    <w:rsid w:val="009B5939"/>
    <w:rsid w:val="009C788C"/>
    <w:rsid w:val="00AB5A11"/>
    <w:rsid w:val="00AC32DD"/>
    <w:rsid w:val="00CC3D11"/>
    <w:rsid w:val="00EC7912"/>
    <w:rsid w:val="00F17EFD"/>
    <w:rsid w:val="00F7126C"/>
    <w:rsid w:val="00FA5476"/>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3379E"/>
  <w15:chartTrackingRefBased/>
  <w15:docId w15:val="{D302DDF9-7916-437E-A3C3-824F56BE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lang w:val="da-DK" w:eastAsia="en-US"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0C6FF7"/>
    <w:pPr>
      <w:spacing w:before="100" w:beforeAutospacing="1" w:after="100" w:afterAutospacing="1"/>
    </w:pPr>
    <w:rPr>
      <w:rFonts w:eastAsia="Times New Roman"/>
      <w:kern w:val="0"/>
      <w:szCs w:val="24"/>
      <w:lang w:eastAsia="da-DK"/>
      <w14:ligatures w14:val="none"/>
    </w:rPr>
  </w:style>
  <w:style w:type="paragraph" w:customStyle="1" w:styleId="xmsonormal">
    <w:name w:val="x_msonormal"/>
    <w:basedOn w:val="Normal"/>
    <w:rsid w:val="000C6FF7"/>
    <w:pPr>
      <w:spacing w:before="100" w:beforeAutospacing="1" w:after="100" w:afterAutospacing="1"/>
    </w:pPr>
    <w:rPr>
      <w:rFonts w:eastAsia="Times New Roman"/>
      <w:kern w:val="0"/>
      <w:szCs w:val="24"/>
      <w:lang w:eastAsia="da-D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17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692</Words>
  <Characters>3287</Characters>
  <Application>Microsoft Office Word</Application>
  <DocSecurity>0</DocSecurity>
  <Lines>27</Lines>
  <Paragraphs>7</Paragraphs>
  <ScaleCrop>false</ScaleCrop>
  <Company>Kraeftens Bekaempelse</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Sofie Tipsmark</dc:creator>
  <cp:keywords/>
  <dc:description/>
  <cp:lastModifiedBy>Maya Sofie Tipsmark</cp:lastModifiedBy>
  <cp:revision>1</cp:revision>
  <dcterms:created xsi:type="dcterms:W3CDTF">2023-07-31T08:21:00Z</dcterms:created>
  <dcterms:modified xsi:type="dcterms:W3CDTF">2023-07-31T08:25:00Z</dcterms:modified>
</cp:coreProperties>
</file>